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11AB2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Subpage – Ticket Information</w:t>
      </w:r>
    </w:p>
    <w:p w14:paraId="76BA17CA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The "Ticket Information" subpage is designed to provide potential guests with all the essential details about purchasing tickets in a clear and appealing manner. The goal is to make booking as simple and attractive as possible. Each section includes clear call-to-actions (CTAs) to guide visitors toward completing their purchase.</w:t>
      </w:r>
    </w:p>
    <w:p w14:paraId="5C2F999E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1. HERO SECTION: Secure the Best Seats!</w:t>
      </w:r>
    </w:p>
    <w:p w14:paraId="29251858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"Your gateway to an unforgettable musical experience – convenient, fast, and secure!"</w:t>
      </w:r>
    </w:p>
    <w:p w14:paraId="0F23A88F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Subheadline:</w:t>
      </w:r>
      <w:r w:rsidRPr="000F6785">
        <w:rPr>
          <w:lang w:val="en-US"/>
        </w:rPr>
        <w:br/>
        <w:t>"Everything you need to know for your visit to </w:t>
      </w:r>
      <w:r w:rsidRPr="000F6785">
        <w:rPr>
          <w:i/>
          <w:iCs/>
          <w:lang w:val="en-US"/>
        </w:rPr>
        <w:t>Himmel und Kölle</w:t>
      </w:r>
      <w:r w:rsidRPr="000F6785">
        <w:rPr>
          <w:lang w:val="en-US"/>
        </w:rPr>
        <w:t>: showtimes, prices, discounts, and more."</w:t>
      </w:r>
    </w:p>
    <w:p w14:paraId="66063F74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CTA Button:</w:t>
      </w:r>
      <w:r w:rsidRPr="000F6785">
        <w:rPr>
          <w:lang w:val="en-US"/>
        </w:rPr>
        <w:br/>
        <w:t>"Buy Tickets Now" [Link to iframe]</w:t>
      </w:r>
    </w:p>
    <w:p w14:paraId="18BD2640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2. SHOW SCHEDULE &amp; TIMES</w:t>
      </w:r>
    </w:p>
    <w:p w14:paraId="2B712850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"Our Schedule – Plan Your Visit"</w:t>
      </w:r>
    </w:p>
    <w:p w14:paraId="2F244E58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Text:</w:t>
      </w:r>
      <w:r w:rsidRPr="000F6785">
        <w:rPr>
          <w:lang w:val="en-US"/>
        </w:rPr>
        <w:br/>
        <w:t>Come and be amazed: </w:t>
      </w:r>
      <w:r w:rsidRPr="000F6785">
        <w:rPr>
          <w:i/>
          <w:iCs/>
          <w:lang w:val="en-US"/>
        </w:rPr>
        <w:t>Himmel und Kölle</w:t>
      </w:r>
      <w:r w:rsidRPr="000F6785">
        <w:rPr>
          <w:lang w:val="en-US"/>
        </w:rPr>
        <w:t> plays four days a week. Choose the show that fits perfectly into your schedule.</w:t>
      </w:r>
    </w:p>
    <w:p w14:paraId="1EDE522C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Times:</w:t>
      </w:r>
      <w:r w:rsidRPr="000F6785">
        <w:rPr>
          <w:lang w:val="en-US"/>
        </w:rPr>
        <w:t> (Presented attractively in a table or interactive weekly overview)</w:t>
      </w:r>
    </w:p>
    <w:tbl>
      <w:tblPr>
        <w:tblW w:w="11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4"/>
        <w:gridCol w:w="2561"/>
        <w:gridCol w:w="1745"/>
        <w:gridCol w:w="2509"/>
        <w:gridCol w:w="2101"/>
      </w:tblGrid>
      <w:tr w:rsidR="000F6785" w:rsidRPr="000F6785" w14:paraId="172FD739" w14:textId="77777777" w:rsidTr="000F6785">
        <w:trPr>
          <w:tblHeader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52033168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Day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5F8B514D" w14:textId="77777777" w:rsidR="000F6785" w:rsidRPr="000F6785" w:rsidRDefault="000F6785" w:rsidP="000F6785">
            <w:pPr>
              <w:rPr>
                <w:b/>
                <w:bCs/>
              </w:rPr>
            </w:pPr>
            <w:proofErr w:type="spellStart"/>
            <w:r w:rsidRPr="000F6785">
              <w:rPr>
                <w:b/>
                <w:bCs/>
              </w:rPr>
              <w:t>Thursday</w:t>
            </w:r>
            <w:proofErr w:type="spellEnd"/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7EBACDBC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Friday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5F73B289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Saturday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74951ABE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Sunday</w:t>
            </w:r>
          </w:p>
        </w:tc>
      </w:tr>
      <w:tr w:rsidR="000F6785" w:rsidRPr="000F6785" w14:paraId="6D1DB7AB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1606446" w14:textId="77777777" w:rsidR="000F6785" w:rsidRPr="000F6785" w:rsidRDefault="000F6785" w:rsidP="000F6785">
            <w:r w:rsidRPr="000F6785">
              <w:rPr>
                <w:b/>
                <w:bCs/>
              </w:rPr>
              <w:t>3:00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9F39E9C" w14:textId="77777777" w:rsidR="000F6785" w:rsidRPr="000F6785" w:rsidRDefault="000F6785" w:rsidP="000F678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2187D98" w14:textId="77777777" w:rsidR="000F6785" w:rsidRPr="000F6785" w:rsidRDefault="000F6785" w:rsidP="000F678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0970F87" w14:textId="77777777" w:rsidR="000F6785" w:rsidRPr="000F6785" w:rsidRDefault="000F6785" w:rsidP="000F6785">
            <w:r w:rsidRPr="000F6785">
              <w:rPr>
                <w:rFonts w:ascii="Segoe UI Emoji" w:hAnsi="Segoe UI Emoji" w:cs="Segoe UI Emoji"/>
              </w:rPr>
              <w:t>✔️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E3B89AF" w14:textId="77777777" w:rsidR="000F6785" w:rsidRPr="000F6785" w:rsidRDefault="000F6785" w:rsidP="000F6785">
            <w:r w:rsidRPr="000F6785">
              <w:rPr>
                <w:rFonts w:ascii="Segoe UI Emoji" w:hAnsi="Segoe UI Emoji" w:cs="Segoe UI Emoji"/>
              </w:rPr>
              <w:t>✔️</w:t>
            </w:r>
          </w:p>
        </w:tc>
      </w:tr>
      <w:tr w:rsidR="000F6785" w:rsidRPr="000F6785" w14:paraId="66DCFE56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81C04B2" w14:textId="77777777" w:rsidR="000F6785" w:rsidRPr="000F6785" w:rsidRDefault="000F6785" w:rsidP="000F6785">
            <w:r w:rsidRPr="000F6785">
              <w:rPr>
                <w:b/>
                <w:bCs/>
              </w:rPr>
              <w:t>7:00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5ECF7F4" w14:textId="77777777" w:rsidR="000F6785" w:rsidRPr="000F6785" w:rsidRDefault="000F6785" w:rsidP="000F6785">
            <w:r w:rsidRPr="000F6785">
              <w:rPr>
                <w:rFonts w:ascii="Segoe UI Emoji" w:hAnsi="Segoe UI Emoji" w:cs="Segoe UI Emoji"/>
              </w:rPr>
              <w:t>✔️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EF13CEE" w14:textId="77777777" w:rsidR="000F6785" w:rsidRPr="000F6785" w:rsidRDefault="000F6785" w:rsidP="000F6785">
            <w:r w:rsidRPr="000F6785">
              <w:rPr>
                <w:rFonts w:ascii="Segoe UI Emoji" w:hAnsi="Segoe UI Emoji" w:cs="Segoe UI Emoji"/>
              </w:rPr>
              <w:t>✔️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7BB68E1" w14:textId="77777777" w:rsidR="000F6785" w:rsidRPr="000F6785" w:rsidRDefault="000F6785" w:rsidP="000F6785">
            <w:r w:rsidRPr="000F6785">
              <w:rPr>
                <w:rFonts w:ascii="Segoe UI Emoji" w:hAnsi="Segoe UI Emoji" w:cs="Segoe UI Emoji"/>
              </w:rPr>
              <w:t>✔️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BB3414D" w14:textId="77777777" w:rsidR="000F6785" w:rsidRPr="000F6785" w:rsidRDefault="000F6785" w:rsidP="000F6785">
            <w:r w:rsidRPr="000F6785">
              <w:rPr>
                <w:rFonts w:ascii="Segoe UI Emoji" w:hAnsi="Segoe UI Emoji" w:cs="Segoe UI Emoji"/>
              </w:rPr>
              <w:t>✔️</w:t>
            </w:r>
          </w:p>
        </w:tc>
      </w:tr>
    </w:tbl>
    <w:p w14:paraId="47162181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CTA Button:</w:t>
      </w:r>
      <w:r w:rsidRPr="000F6785">
        <w:rPr>
          <w:lang w:val="en-US"/>
        </w:rPr>
        <w:br/>
        <w:t>"Find Your Date &amp; Book Now" [Link to iframe]</w:t>
      </w:r>
    </w:p>
    <w:p w14:paraId="371019CC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3. TICKET PRICES &amp; CATEGORIES</w:t>
      </w:r>
    </w:p>
    <w:p w14:paraId="7FBA68F8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"Our Prices – The Right Ticket for Everyone"</w:t>
      </w:r>
    </w:p>
    <w:p w14:paraId="2D59E556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Text:</w:t>
      </w:r>
      <w:r w:rsidRPr="000F6785">
        <w:rPr>
          <w:lang w:val="en-US"/>
        </w:rPr>
        <w:br/>
      </w:r>
      <w:r w:rsidRPr="000F6785">
        <w:rPr>
          <w:i/>
          <w:iCs/>
          <w:lang w:val="en-US"/>
        </w:rPr>
        <w:t>Himmel und Kölle</w:t>
      </w:r>
      <w:r w:rsidRPr="000F6785">
        <w:rPr>
          <w:lang w:val="en-US"/>
        </w:rPr>
        <w:t> offers the perfect category for every budget. Enjoy the musical from exclusive PK1 balcony seats or choose our affordable options for an unforgettable evening at Cologne’s most beautiful venue.</w:t>
      </w:r>
    </w:p>
    <w:p w14:paraId="6CBFD5CD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lastRenderedPageBreak/>
        <w:t>Price Table:</w:t>
      </w:r>
      <w:r w:rsidRPr="000F6785">
        <w:rPr>
          <w:lang w:val="en-US"/>
        </w:rPr>
        <w:t> (Clearly structured with categories and weekdays)</w:t>
      </w:r>
    </w:p>
    <w:tbl>
      <w:tblPr>
        <w:tblW w:w="11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1992"/>
        <w:gridCol w:w="1713"/>
        <w:gridCol w:w="1713"/>
        <w:gridCol w:w="1713"/>
        <w:gridCol w:w="1713"/>
      </w:tblGrid>
      <w:tr w:rsidR="000F6785" w:rsidRPr="000F6785" w14:paraId="66E344BF" w14:textId="77777777" w:rsidTr="000F6785">
        <w:trPr>
          <w:tblHeader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167A1735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Day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64D8F7EF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Time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72AC880D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PK1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5FEC6111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PK2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0A54BD3E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PK3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6FECB4DC" w14:textId="77777777" w:rsidR="000F6785" w:rsidRPr="000F6785" w:rsidRDefault="000F6785" w:rsidP="000F6785">
            <w:pPr>
              <w:rPr>
                <w:b/>
                <w:bCs/>
              </w:rPr>
            </w:pPr>
            <w:r w:rsidRPr="000F6785">
              <w:rPr>
                <w:b/>
                <w:bCs/>
              </w:rPr>
              <w:t>PK4</w:t>
            </w:r>
          </w:p>
        </w:tc>
      </w:tr>
      <w:tr w:rsidR="000F6785" w:rsidRPr="000F6785" w14:paraId="274AEC62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7D131B9" w14:textId="77777777" w:rsidR="000F6785" w:rsidRPr="000F6785" w:rsidRDefault="000F6785" w:rsidP="000F6785">
            <w:proofErr w:type="spellStart"/>
            <w:r w:rsidRPr="000F6785">
              <w:t>Thursday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F6D53FB" w14:textId="77777777" w:rsidR="000F6785" w:rsidRPr="000F6785" w:rsidRDefault="000F6785" w:rsidP="000F6785">
            <w:r w:rsidRPr="000F6785">
              <w:t>7:00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03BB2DA" w14:textId="77777777" w:rsidR="000F6785" w:rsidRPr="000F6785" w:rsidRDefault="000F6785" w:rsidP="000F6785">
            <w:r w:rsidRPr="000F6785">
              <w:t>€84.90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D4939FA" w14:textId="77777777" w:rsidR="000F6785" w:rsidRPr="000F6785" w:rsidRDefault="000F6785" w:rsidP="000F6785">
            <w:r w:rsidRPr="000F6785">
              <w:t>€74.90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D41EB10" w14:textId="77777777" w:rsidR="000F6785" w:rsidRPr="000F6785" w:rsidRDefault="000F6785" w:rsidP="000F6785">
            <w:r w:rsidRPr="000F6785">
              <w:t>€59.90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4E383FB" w14:textId="77777777" w:rsidR="000F6785" w:rsidRPr="000F6785" w:rsidRDefault="000F6785" w:rsidP="000F6785">
            <w:r w:rsidRPr="000F6785">
              <w:t>€44.90</w:t>
            </w:r>
          </w:p>
        </w:tc>
      </w:tr>
      <w:tr w:rsidR="000F6785" w:rsidRPr="000F6785" w14:paraId="082A0A5C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05B27EC" w14:textId="77777777" w:rsidR="000F6785" w:rsidRPr="000F6785" w:rsidRDefault="000F6785" w:rsidP="000F6785">
            <w:r w:rsidRPr="000F6785">
              <w:t>Friday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41744AD" w14:textId="77777777" w:rsidR="000F6785" w:rsidRPr="000F6785" w:rsidRDefault="000F6785" w:rsidP="000F6785">
            <w:r w:rsidRPr="000F6785">
              <w:t>7:00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BB286AD" w14:textId="77777777" w:rsidR="000F6785" w:rsidRPr="000F6785" w:rsidRDefault="000F6785" w:rsidP="000F6785">
            <w:r w:rsidRPr="000F6785">
              <w:t>€89.90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AE57D4E" w14:textId="77777777" w:rsidR="000F6785" w:rsidRPr="000F6785" w:rsidRDefault="000F6785" w:rsidP="000F6785">
            <w:r w:rsidRPr="000F6785">
              <w:t>€79.90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104E6BC" w14:textId="77777777" w:rsidR="000F6785" w:rsidRPr="000F6785" w:rsidRDefault="000F6785" w:rsidP="000F6785">
            <w:r w:rsidRPr="000F6785">
              <w:t>€64.90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414AC7C" w14:textId="77777777" w:rsidR="000F6785" w:rsidRPr="000F6785" w:rsidRDefault="000F6785" w:rsidP="000F6785">
            <w:r w:rsidRPr="000F6785">
              <w:t>€49.90</w:t>
            </w:r>
          </w:p>
        </w:tc>
      </w:tr>
      <w:tr w:rsidR="000F6785" w:rsidRPr="000F6785" w14:paraId="671432BA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FDC21D2" w14:textId="77777777" w:rsidR="000F6785" w:rsidRPr="000F6785" w:rsidRDefault="000F6785" w:rsidP="000F6785">
            <w:r w:rsidRPr="000F6785">
              <w:t>Saturday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B0A4A2F" w14:textId="77777777" w:rsidR="000F6785" w:rsidRPr="000F6785" w:rsidRDefault="000F6785" w:rsidP="000F6785">
            <w:r w:rsidRPr="000F6785">
              <w:t>3:00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4CCBF32" w14:textId="77777777" w:rsidR="000F6785" w:rsidRPr="000F6785" w:rsidRDefault="000F6785" w:rsidP="000F6785">
            <w:r w:rsidRPr="000F6785">
              <w:t>€84.90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DCFBE01" w14:textId="77777777" w:rsidR="000F6785" w:rsidRPr="000F6785" w:rsidRDefault="000F6785" w:rsidP="000F6785">
            <w:r w:rsidRPr="000F6785">
              <w:t>€74.90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5B8E1DD" w14:textId="77777777" w:rsidR="000F6785" w:rsidRPr="000F6785" w:rsidRDefault="000F6785" w:rsidP="000F6785">
            <w:r w:rsidRPr="000F6785">
              <w:t>€59.90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0BDA949" w14:textId="77777777" w:rsidR="000F6785" w:rsidRPr="000F6785" w:rsidRDefault="000F6785" w:rsidP="000F6785">
            <w:r w:rsidRPr="000F6785">
              <w:t>€44.90</w:t>
            </w:r>
          </w:p>
        </w:tc>
      </w:tr>
      <w:tr w:rsidR="000F6785" w:rsidRPr="000F6785" w14:paraId="24F6D97F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CEB0847" w14:textId="77777777" w:rsidR="000F6785" w:rsidRPr="000F6785" w:rsidRDefault="000F6785" w:rsidP="000F6785">
            <w:r w:rsidRPr="000F6785">
              <w:t>Saturday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FA94530" w14:textId="77777777" w:rsidR="000F6785" w:rsidRPr="000F6785" w:rsidRDefault="000F6785" w:rsidP="000F6785">
            <w:r w:rsidRPr="000F6785">
              <w:t>7:00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BD02186" w14:textId="77777777" w:rsidR="000F6785" w:rsidRPr="000F6785" w:rsidRDefault="000F6785" w:rsidP="000F6785">
            <w:r w:rsidRPr="000F6785">
              <w:t>€89.90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AA2D869" w14:textId="77777777" w:rsidR="000F6785" w:rsidRPr="000F6785" w:rsidRDefault="000F6785" w:rsidP="000F6785">
            <w:r w:rsidRPr="000F6785">
              <w:t>€79.90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4551FF7" w14:textId="77777777" w:rsidR="000F6785" w:rsidRPr="000F6785" w:rsidRDefault="000F6785" w:rsidP="000F6785">
            <w:r w:rsidRPr="000F6785">
              <w:t>€64.90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0B82F2F" w14:textId="77777777" w:rsidR="000F6785" w:rsidRPr="000F6785" w:rsidRDefault="000F6785" w:rsidP="000F6785">
            <w:r w:rsidRPr="000F6785">
              <w:t>€49.90</w:t>
            </w:r>
          </w:p>
        </w:tc>
      </w:tr>
      <w:tr w:rsidR="000F6785" w:rsidRPr="000F6785" w14:paraId="7CD77AD1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D029230" w14:textId="77777777" w:rsidR="000F6785" w:rsidRPr="000F6785" w:rsidRDefault="000F6785" w:rsidP="000F6785">
            <w:r w:rsidRPr="000F6785">
              <w:t>Sunday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6AF05FD" w14:textId="77777777" w:rsidR="000F6785" w:rsidRPr="000F6785" w:rsidRDefault="000F6785" w:rsidP="000F6785">
            <w:r w:rsidRPr="000F6785">
              <w:t>2:00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385B0DA" w14:textId="77777777" w:rsidR="000F6785" w:rsidRPr="000F6785" w:rsidRDefault="000F6785" w:rsidP="000F6785">
            <w:r w:rsidRPr="000F6785">
              <w:t>€84.90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ADE4AEE" w14:textId="77777777" w:rsidR="000F6785" w:rsidRPr="000F6785" w:rsidRDefault="000F6785" w:rsidP="000F6785">
            <w:r w:rsidRPr="000F6785">
              <w:t>€74.90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CED34A0" w14:textId="77777777" w:rsidR="000F6785" w:rsidRPr="000F6785" w:rsidRDefault="000F6785" w:rsidP="000F6785">
            <w:r w:rsidRPr="000F6785">
              <w:t>€59.90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3089F64" w14:textId="77777777" w:rsidR="000F6785" w:rsidRPr="000F6785" w:rsidRDefault="000F6785" w:rsidP="000F6785">
            <w:r w:rsidRPr="000F6785">
              <w:t>€44.90</w:t>
            </w:r>
          </w:p>
        </w:tc>
      </w:tr>
      <w:tr w:rsidR="000F6785" w:rsidRPr="000F6785" w14:paraId="31DA84B9" w14:textId="77777777" w:rsidTr="000F678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18FACAB" w14:textId="77777777" w:rsidR="000F6785" w:rsidRPr="000F6785" w:rsidRDefault="000F6785" w:rsidP="000F6785">
            <w:r w:rsidRPr="000F6785">
              <w:t>Sunday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FE01FEC" w14:textId="77777777" w:rsidR="000F6785" w:rsidRPr="000F6785" w:rsidRDefault="000F6785" w:rsidP="000F6785">
            <w:r w:rsidRPr="000F6785">
              <w:t>6:00 PM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43567B1" w14:textId="77777777" w:rsidR="000F6785" w:rsidRPr="000F6785" w:rsidRDefault="000F6785" w:rsidP="000F6785">
            <w:r w:rsidRPr="000F6785">
              <w:t>€89.90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FD7CBAA" w14:textId="77777777" w:rsidR="000F6785" w:rsidRPr="000F6785" w:rsidRDefault="000F6785" w:rsidP="000F6785">
            <w:r w:rsidRPr="000F6785">
              <w:t>€79.90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24AD14D9" w14:textId="77777777" w:rsidR="000F6785" w:rsidRPr="000F6785" w:rsidRDefault="000F6785" w:rsidP="000F6785">
            <w:r w:rsidRPr="000F6785">
              <w:t>€64.90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1F058560" w14:textId="77777777" w:rsidR="000F6785" w:rsidRPr="000F6785" w:rsidRDefault="000F6785" w:rsidP="000F6785">
            <w:r w:rsidRPr="000F6785">
              <w:t>€49.90</w:t>
            </w:r>
          </w:p>
        </w:tc>
      </w:tr>
    </w:tbl>
    <w:p w14:paraId="272286AC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Note Bubble (Icon):</w:t>
      </w:r>
      <w:r w:rsidRPr="000F6785">
        <w:rPr>
          <w:lang w:val="en-US"/>
        </w:rPr>
        <w:br/>
        <w:t>Our PK1 balcony seats offer the best view of the stage, paired with exclusive perks like private restrooms on the first floor.</w:t>
      </w:r>
    </w:p>
    <w:p w14:paraId="729549AD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CTA Button:</w:t>
      </w:r>
      <w:r w:rsidRPr="000F6785">
        <w:rPr>
          <w:lang w:val="en-US"/>
        </w:rPr>
        <w:t> [Link to iframe]</w:t>
      </w:r>
      <w:r w:rsidRPr="000F6785">
        <w:rPr>
          <w:lang w:val="en-US"/>
        </w:rPr>
        <w:br/>
        <w:t>"Choose Your Tickets Now"</w:t>
      </w:r>
    </w:p>
    <w:p w14:paraId="64385FD7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4. NEW: THE SOCIAL TICKET</w:t>
      </w:r>
    </w:p>
    <w:p w14:paraId="61C1ADD2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"Culture for Everyone – Our New Social Ticket"</w:t>
      </w:r>
    </w:p>
    <w:p w14:paraId="5E362EA6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Text:</w:t>
      </w:r>
      <w:r w:rsidRPr="000F6785">
        <w:rPr>
          <w:lang w:val="en-US"/>
        </w:rPr>
        <w:br/>
        <w:t>At </w:t>
      </w:r>
      <w:r w:rsidRPr="000F6785">
        <w:rPr>
          <w:i/>
          <w:iCs/>
          <w:lang w:val="en-US"/>
        </w:rPr>
        <w:t>Himmel und Kölle</w:t>
      </w:r>
      <w:r w:rsidRPr="000F6785">
        <w:rPr>
          <w:lang w:val="en-US"/>
        </w:rPr>
        <w:t>, we want everyone to have the opportunity to experience this unique musical. With our Social Ticket, we support individuals with limited budgets, making culture accessible for all!</w:t>
      </w:r>
    </w:p>
    <w:p w14:paraId="5FA87C95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Who is eligible for the Social Ticket?</w:t>
      </w:r>
    </w:p>
    <w:p w14:paraId="5DC037A5" w14:textId="77777777" w:rsidR="000F6785" w:rsidRPr="000F6785" w:rsidRDefault="000F6785" w:rsidP="000F6785">
      <w:pPr>
        <w:numPr>
          <w:ilvl w:val="0"/>
          <w:numId w:val="1"/>
        </w:numPr>
        <w:rPr>
          <w:lang w:val="en-US"/>
        </w:rPr>
      </w:pPr>
      <w:r w:rsidRPr="000F6785">
        <w:rPr>
          <w:lang w:val="en-US"/>
        </w:rPr>
        <w:t>Citizens receiving basic income support (Bürgergeld)</w:t>
      </w:r>
    </w:p>
    <w:p w14:paraId="322394C7" w14:textId="77777777" w:rsidR="000F6785" w:rsidRPr="000F6785" w:rsidRDefault="000F6785" w:rsidP="000F6785">
      <w:pPr>
        <w:numPr>
          <w:ilvl w:val="0"/>
          <w:numId w:val="1"/>
        </w:numPr>
      </w:pPr>
      <w:r w:rsidRPr="000F6785">
        <w:t xml:space="preserve">People </w:t>
      </w:r>
      <w:proofErr w:type="spellStart"/>
      <w:r w:rsidRPr="000F6785">
        <w:t>receiving</w:t>
      </w:r>
      <w:proofErr w:type="spellEnd"/>
      <w:r w:rsidRPr="000F6785">
        <w:t xml:space="preserve"> </w:t>
      </w:r>
      <w:proofErr w:type="spellStart"/>
      <w:r w:rsidRPr="000F6785">
        <w:t>government</w:t>
      </w:r>
      <w:proofErr w:type="spellEnd"/>
      <w:r w:rsidRPr="000F6785">
        <w:t xml:space="preserve"> </w:t>
      </w:r>
      <w:proofErr w:type="spellStart"/>
      <w:r w:rsidRPr="000F6785">
        <w:t>assistance</w:t>
      </w:r>
      <w:proofErr w:type="spellEnd"/>
    </w:p>
    <w:p w14:paraId="1A0F55FC" w14:textId="77777777" w:rsidR="000F6785" w:rsidRPr="000F6785" w:rsidRDefault="000F6785" w:rsidP="000F6785">
      <w:pPr>
        <w:numPr>
          <w:ilvl w:val="0"/>
          <w:numId w:val="1"/>
        </w:numPr>
      </w:pPr>
      <w:proofErr w:type="spellStart"/>
      <w:r w:rsidRPr="000F6785">
        <w:t>Individuals</w:t>
      </w:r>
      <w:proofErr w:type="spellEnd"/>
      <w:r w:rsidRPr="000F6785">
        <w:t xml:space="preserve"> </w:t>
      </w:r>
      <w:proofErr w:type="spellStart"/>
      <w:r w:rsidRPr="000F6785">
        <w:t>with</w:t>
      </w:r>
      <w:proofErr w:type="spellEnd"/>
      <w:r w:rsidRPr="000F6785">
        <w:t xml:space="preserve"> limited </w:t>
      </w:r>
      <w:proofErr w:type="spellStart"/>
      <w:r w:rsidRPr="000F6785">
        <w:t>financial</w:t>
      </w:r>
      <w:proofErr w:type="spellEnd"/>
      <w:r w:rsidRPr="000F6785">
        <w:t xml:space="preserve"> </w:t>
      </w:r>
      <w:proofErr w:type="spellStart"/>
      <w:r w:rsidRPr="000F6785">
        <w:t>means</w:t>
      </w:r>
      <w:proofErr w:type="spellEnd"/>
    </w:p>
    <w:p w14:paraId="59626728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Note:</w:t>
      </w:r>
      <w:r w:rsidRPr="000F6785">
        <w:rPr>
          <w:lang w:val="en-US"/>
        </w:rPr>
        <w:br/>
        <w:t>We trust that you will use this ticket responsibly and only claim it if you are unable to pay the regular price.</w:t>
      </w:r>
    </w:p>
    <w:p w14:paraId="2F1C55BB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5. GIFT VOUCHERS</w:t>
      </w:r>
    </w:p>
    <w:p w14:paraId="6D11A57F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lastRenderedPageBreak/>
        <w:t>Headline:</w:t>
      </w:r>
      <w:r w:rsidRPr="000F6785">
        <w:rPr>
          <w:lang w:val="en-US"/>
        </w:rPr>
        <w:br/>
        <w:t>"Give Magical Moments"</w:t>
      </w:r>
    </w:p>
    <w:p w14:paraId="5906ECAD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Text:</w:t>
      </w:r>
      <w:r w:rsidRPr="000F6785">
        <w:rPr>
          <w:lang w:val="en-US"/>
        </w:rPr>
        <w:br/>
        <w:t>Looking for the perfect gift for your loved ones? Whether for birthdays, Christmas, or Valentine’s Day – a gift voucher for </w:t>
      </w:r>
      <w:r w:rsidRPr="000F6785">
        <w:rPr>
          <w:i/>
          <w:iCs/>
          <w:lang w:val="en-US"/>
        </w:rPr>
        <w:t>Himmel und Kölle</w:t>
      </w:r>
      <w:r w:rsidRPr="000F6785">
        <w:rPr>
          <w:lang w:val="en-US"/>
        </w:rPr>
        <w:t> creates unforgettable memories."</w:t>
      </w:r>
    </w:p>
    <w:p w14:paraId="79B28648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Visual Element:</w:t>
      </w:r>
      <w:r w:rsidRPr="000F6785">
        <w:rPr>
          <w:lang w:val="en-US"/>
        </w:rPr>
        <w:br/>
        <w:t>Attractively designed voucher image (e.g., modern design featuring musical motifs).</w:t>
      </w:r>
    </w:p>
    <w:p w14:paraId="50D66567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CTA Button:</w:t>
      </w:r>
      <w:r w:rsidRPr="000F6785">
        <w:rPr>
          <w:lang w:val="en-US"/>
        </w:rPr>
        <w:br/>
        <w:t>"Order Voucher Now" [Link to voucher shop or iframe module]</w:t>
      </w:r>
    </w:p>
    <w:p w14:paraId="4BFCF3F6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6. DISCOUNTS</w:t>
      </w:r>
    </w:p>
    <w:p w14:paraId="42281283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"Exclusive Discounts for Students, Seniors, and People with Disabilities"*</w:t>
      </w:r>
    </w:p>
    <w:p w14:paraId="165B05E2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Discount Overview:</w:t>
      </w:r>
      <w:r w:rsidRPr="000F6785">
        <w:rPr>
          <w:lang w:val="en-US"/>
        </w:rPr>
        <w:t> (Integrated into boxes or a table)</w:t>
      </w:r>
    </w:p>
    <w:p w14:paraId="3CFD5DDB" w14:textId="77777777" w:rsidR="000F6785" w:rsidRPr="000F6785" w:rsidRDefault="000F6785" w:rsidP="000F6785">
      <w:pPr>
        <w:numPr>
          <w:ilvl w:val="0"/>
          <w:numId w:val="2"/>
        </w:numPr>
      </w:pPr>
      <w:r w:rsidRPr="000F6785">
        <w:t>Seniors Discount: 8%</w:t>
      </w:r>
    </w:p>
    <w:p w14:paraId="5F068195" w14:textId="77777777" w:rsidR="000F6785" w:rsidRPr="000F6785" w:rsidRDefault="000F6785" w:rsidP="000F6785">
      <w:pPr>
        <w:numPr>
          <w:ilvl w:val="0"/>
          <w:numId w:val="2"/>
        </w:numPr>
      </w:pPr>
      <w:proofErr w:type="spellStart"/>
      <w:r w:rsidRPr="000F6785">
        <w:t>Students</w:t>
      </w:r>
      <w:proofErr w:type="spellEnd"/>
      <w:r w:rsidRPr="000F6785">
        <w:t xml:space="preserve"> Discount: 8%</w:t>
      </w:r>
    </w:p>
    <w:p w14:paraId="17A627F8" w14:textId="77777777" w:rsidR="000F6785" w:rsidRPr="000F6785" w:rsidRDefault="000F6785" w:rsidP="000F6785">
      <w:pPr>
        <w:numPr>
          <w:ilvl w:val="0"/>
          <w:numId w:val="2"/>
        </w:numPr>
      </w:pPr>
      <w:r w:rsidRPr="000F6785">
        <w:t>Disability Discount: 25%</w:t>
      </w:r>
    </w:p>
    <w:p w14:paraId="5C580BB7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Text:</w:t>
      </w:r>
      <w:r w:rsidRPr="000F6785">
        <w:rPr>
          <w:lang w:val="en-US"/>
        </w:rPr>
        <w:br/>
        <w:t>Please bring appropriate proof with you when attending the show; without it, we will ask you to pay the difference.</w:t>
      </w:r>
    </w:p>
    <w:p w14:paraId="38C65548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7. GROUP BOOKINGS</w:t>
      </w:r>
    </w:p>
    <w:p w14:paraId="2BC270EB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"Experience </w:t>
      </w:r>
      <w:r w:rsidRPr="000F6785">
        <w:rPr>
          <w:i/>
          <w:iCs/>
          <w:lang w:val="en-US"/>
        </w:rPr>
        <w:t>Himmel und Kölle</w:t>
      </w:r>
      <w:r w:rsidRPr="000F6785">
        <w:rPr>
          <w:lang w:val="en-US"/>
        </w:rPr>
        <w:t> Together – Group Discounts for Families, Friends, or Colleagues."</w:t>
      </w:r>
    </w:p>
    <w:p w14:paraId="5D729EF7" w14:textId="77777777" w:rsidR="000F6785" w:rsidRPr="000F6785" w:rsidRDefault="000F6785" w:rsidP="000F6785">
      <w:r w:rsidRPr="000F6785">
        <w:rPr>
          <w:b/>
          <w:bCs/>
          <w:lang w:val="en-US"/>
        </w:rPr>
        <w:t>Text:</w:t>
      </w:r>
      <w:r w:rsidRPr="000F6785">
        <w:rPr>
          <w:lang w:val="en-US"/>
        </w:rPr>
        <w:br/>
        <w:t xml:space="preserve">For groups of 8 or more, we offer attractive discounts and easy booking processes. </w:t>
      </w:r>
      <w:r w:rsidRPr="000F6785">
        <w:t xml:space="preserve">Request </w:t>
      </w:r>
      <w:proofErr w:type="spellStart"/>
      <w:r w:rsidRPr="000F6785">
        <w:t>your</w:t>
      </w:r>
      <w:proofErr w:type="spellEnd"/>
      <w:r w:rsidRPr="000F6785">
        <w:t xml:space="preserve"> </w:t>
      </w:r>
      <w:proofErr w:type="spellStart"/>
      <w:r w:rsidRPr="000F6785">
        <w:t>group</w:t>
      </w:r>
      <w:proofErr w:type="spellEnd"/>
      <w:r w:rsidRPr="000F6785">
        <w:t xml:space="preserve"> </w:t>
      </w:r>
      <w:proofErr w:type="spellStart"/>
      <w:r w:rsidRPr="000F6785">
        <w:t>offer</w:t>
      </w:r>
      <w:proofErr w:type="spellEnd"/>
      <w:r w:rsidRPr="000F6785">
        <w:t xml:space="preserve"> </w:t>
      </w:r>
      <w:proofErr w:type="spellStart"/>
      <w:r w:rsidRPr="000F6785">
        <w:t>today</w:t>
      </w:r>
      <w:proofErr w:type="spellEnd"/>
      <w:r w:rsidRPr="000F6785">
        <w:t>!</w:t>
      </w:r>
    </w:p>
    <w:p w14:paraId="11496165" w14:textId="77777777" w:rsidR="000F6785" w:rsidRPr="000F6785" w:rsidRDefault="000F6785" w:rsidP="000F6785">
      <w:r w:rsidRPr="000F6785">
        <w:t xml:space="preserve">Discounts </w:t>
      </w:r>
      <w:proofErr w:type="spellStart"/>
      <w:r w:rsidRPr="000F6785">
        <w:t>include</w:t>
      </w:r>
      <w:proofErr w:type="spellEnd"/>
      <w:r w:rsidRPr="000F6785">
        <w:t>:</w:t>
      </w:r>
    </w:p>
    <w:p w14:paraId="472A163D" w14:textId="77777777" w:rsidR="000F6785" w:rsidRPr="000F6785" w:rsidRDefault="000F6785" w:rsidP="000F6785">
      <w:pPr>
        <w:numPr>
          <w:ilvl w:val="0"/>
          <w:numId w:val="3"/>
        </w:numPr>
      </w:pPr>
      <w:proofErr w:type="spellStart"/>
      <w:r w:rsidRPr="000F6785">
        <w:t>From</w:t>
      </w:r>
      <w:proofErr w:type="spellEnd"/>
      <w:r w:rsidRPr="000F6785">
        <w:t xml:space="preserve"> 8 </w:t>
      </w:r>
      <w:proofErr w:type="spellStart"/>
      <w:r w:rsidRPr="000F6785">
        <w:t>people</w:t>
      </w:r>
      <w:proofErr w:type="spellEnd"/>
      <w:r w:rsidRPr="000F6785">
        <w:t xml:space="preserve">: 10% </w:t>
      </w:r>
      <w:proofErr w:type="spellStart"/>
      <w:r w:rsidRPr="000F6785">
        <w:t>discount</w:t>
      </w:r>
      <w:proofErr w:type="spellEnd"/>
    </w:p>
    <w:p w14:paraId="34A404FE" w14:textId="77777777" w:rsidR="000F6785" w:rsidRPr="000F6785" w:rsidRDefault="000F6785" w:rsidP="000F6785">
      <w:pPr>
        <w:numPr>
          <w:ilvl w:val="0"/>
          <w:numId w:val="3"/>
        </w:numPr>
      </w:pPr>
      <w:proofErr w:type="spellStart"/>
      <w:r w:rsidRPr="000F6785">
        <w:t>From</w:t>
      </w:r>
      <w:proofErr w:type="spellEnd"/>
      <w:r w:rsidRPr="000F6785">
        <w:t xml:space="preserve"> 16 </w:t>
      </w:r>
      <w:proofErr w:type="spellStart"/>
      <w:r w:rsidRPr="000F6785">
        <w:t>people</w:t>
      </w:r>
      <w:proofErr w:type="spellEnd"/>
      <w:r w:rsidRPr="000F6785">
        <w:t xml:space="preserve">: 15% </w:t>
      </w:r>
      <w:proofErr w:type="spellStart"/>
      <w:r w:rsidRPr="000F6785">
        <w:t>discount</w:t>
      </w:r>
      <w:proofErr w:type="spellEnd"/>
    </w:p>
    <w:p w14:paraId="13604E28" w14:textId="77777777" w:rsidR="000F6785" w:rsidRPr="000F6785" w:rsidRDefault="000F6785" w:rsidP="000F6785">
      <w:pPr>
        <w:numPr>
          <w:ilvl w:val="0"/>
          <w:numId w:val="3"/>
        </w:numPr>
      </w:pPr>
      <w:proofErr w:type="spellStart"/>
      <w:r w:rsidRPr="000F6785">
        <w:t>From</w:t>
      </w:r>
      <w:proofErr w:type="spellEnd"/>
      <w:r w:rsidRPr="000F6785">
        <w:t xml:space="preserve"> 25 </w:t>
      </w:r>
      <w:proofErr w:type="spellStart"/>
      <w:r w:rsidRPr="000F6785">
        <w:t>people</w:t>
      </w:r>
      <w:proofErr w:type="spellEnd"/>
      <w:r w:rsidRPr="000F6785">
        <w:t xml:space="preserve">: 20% </w:t>
      </w:r>
      <w:proofErr w:type="spellStart"/>
      <w:r w:rsidRPr="000F6785">
        <w:t>discount</w:t>
      </w:r>
      <w:proofErr w:type="spellEnd"/>
    </w:p>
    <w:p w14:paraId="70A30BC0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Contact Information:</w:t>
      </w:r>
      <w:r w:rsidRPr="000F6785">
        <w:rPr>
          <w:lang w:val="en-US"/>
        </w:rPr>
        <w:br/>
        <w:t>Björn Esser, Head of Sales</w:t>
      </w:r>
      <w:r w:rsidRPr="000F6785">
        <w:rPr>
          <w:lang w:val="en-US"/>
        </w:rPr>
        <w:br/>
        <w:t>Email: </w:t>
      </w:r>
      <w:r w:rsidRPr="000F6785">
        <w:fldChar w:fldCharType="begin"/>
      </w:r>
      <w:r w:rsidRPr="000F6785">
        <w:rPr>
          <w:lang w:val="en-US"/>
        </w:rPr>
        <w:instrText>HYPERLINK "mailto:tickets@apiro-entertainment.com" \t "_blank"</w:instrText>
      </w:r>
      <w:r w:rsidRPr="000F6785">
        <w:fldChar w:fldCharType="separate"/>
      </w:r>
      <w:r w:rsidRPr="000F6785">
        <w:rPr>
          <w:rStyle w:val="Hyperlink"/>
          <w:lang w:val="en-US"/>
        </w:rPr>
        <w:t>tickets@apiro-entertainment.com</w:t>
      </w:r>
      <w:r w:rsidRPr="000F6785">
        <w:fldChar w:fldCharType="end"/>
      </w:r>
    </w:p>
    <w:p w14:paraId="3A06BFEF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lastRenderedPageBreak/>
        <w:t>8. H&amp;K CLUB</w:t>
      </w:r>
    </w:p>
    <w:p w14:paraId="2FFDFEFB" w14:textId="77777777" w:rsidR="000F6785" w:rsidRPr="000F6785" w:rsidRDefault="000F6785" w:rsidP="000F6785">
      <w:pPr>
        <w:rPr>
          <w:lang w:val="en-US"/>
        </w:rPr>
      </w:pPr>
      <w:r w:rsidRPr="000F6785">
        <w:rPr>
          <w:b/>
          <w:bCs/>
          <w:lang w:val="en-US"/>
        </w:rPr>
        <w:t>Headline:</w:t>
      </w:r>
      <w:r w:rsidRPr="000F6785">
        <w:rPr>
          <w:lang w:val="en-US"/>
        </w:rPr>
        <w:br/>
        <w:t>"Exclusive and Free – Become a Member of the </w:t>
      </w:r>
      <w:r w:rsidRPr="000F6785">
        <w:rPr>
          <w:i/>
          <w:iCs/>
          <w:lang w:val="en-US"/>
        </w:rPr>
        <w:t xml:space="preserve">Himmel &amp; </w:t>
      </w:r>
      <w:proofErr w:type="spellStart"/>
      <w:r w:rsidRPr="000F6785">
        <w:rPr>
          <w:i/>
          <w:iCs/>
          <w:lang w:val="en-US"/>
        </w:rPr>
        <w:t>Kölle</w:t>
      </w:r>
      <w:proofErr w:type="spellEnd"/>
      <w:r w:rsidRPr="000F6785">
        <w:rPr>
          <w:lang w:val="en-US"/>
        </w:rPr>
        <w:t> Club"</w:t>
      </w:r>
    </w:p>
    <w:p w14:paraId="3E2B9DC7" w14:textId="77777777" w:rsidR="000F6785" w:rsidRPr="000F6785" w:rsidRDefault="000F6785" w:rsidP="000F6785">
      <w:r w:rsidRPr="000F6785">
        <w:t xml:space="preserve">Benefits </w:t>
      </w:r>
      <w:proofErr w:type="spellStart"/>
      <w:r w:rsidRPr="000F6785">
        <w:t>of</w:t>
      </w:r>
      <w:proofErr w:type="spellEnd"/>
      <w:r w:rsidRPr="000F6785">
        <w:t xml:space="preserve"> Membership:</w:t>
      </w:r>
    </w:p>
    <w:p w14:paraId="2A50B6C8" w14:textId="77777777" w:rsidR="000F6785" w:rsidRPr="000F6785" w:rsidRDefault="000F6785" w:rsidP="000F6785">
      <w:pPr>
        <w:numPr>
          <w:ilvl w:val="0"/>
          <w:numId w:val="4"/>
        </w:numPr>
      </w:pPr>
      <w:r w:rsidRPr="000F6785">
        <w:t>Free </w:t>
      </w:r>
      <w:r w:rsidRPr="000F6785">
        <w:rPr>
          <w:i/>
          <w:iCs/>
        </w:rPr>
        <w:t>Himmel &amp; Kölle</w:t>
      </w:r>
      <w:r w:rsidRPr="000F6785">
        <w:t> </w:t>
      </w:r>
      <w:proofErr w:type="spellStart"/>
      <w:r w:rsidRPr="000F6785">
        <w:t>magazine</w:t>
      </w:r>
      <w:proofErr w:type="spellEnd"/>
    </w:p>
    <w:p w14:paraId="7580E82D" w14:textId="77777777" w:rsidR="000F6785" w:rsidRPr="000F6785" w:rsidRDefault="000F6785" w:rsidP="000F6785">
      <w:pPr>
        <w:numPr>
          <w:ilvl w:val="0"/>
          <w:numId w:val="4"/>
        </w:numPr>
        <w:rPr>
          <w:lang w:val="en-US"/>
        </w:rPr>
      </w:pPr>
      <w:r w:rsidRPr="000F6785">
        <w:rPr>
          <w:lang w:val="en-US"/>
        </w:rPr>
        <w:t>Receive a complimentary drink during your next visit</w:t>
      </w:r>
    </w:p>
    <w:p w14:paraId="6D57F829" w14:textId="77777777" w:rsidR="000F6785" w:rsidRPr="000F6785" w:rsidRDefault="000F6785" w:rsidP="000F6785">
      <w:pPr>
        <w:numPr>
          <w:ilvl w:val="0"/>
          <w:numId w:val="4"/>
        </w:numPr>
      </w:pPr>
      <w:r w:rsidRPr="000F6785">
        <w:t xml:space="preserve">Access </w:t>
      </w:r>
      <w:proofErr w:type="spellStart"/>
      <w:r w:rsidRPr="000F6785">
        <w:t>to</w:t>
      </w:r>
      <w:proofErr w:type="spellEnd"/>
      <w:r w:rsidRPr="000F6785">
        <w:t xml:space="preserve"> </w:t>
      </w:r>
      <w:proofErr w:type="spellStart"/>
      <w:r w:rsidRPr="000F6785">
        <w:t>special</w:t>
      </w:r>
      <w:proofErr w:type="spellEnd"/>
      <w:r w:rsidRPr="000F6785">
        <w:t xml:space="preserve"> </w:t>
      </w:r>
      <w:proofErr w:type="spellStart"/>
      <w:r w:rsidRPr="000F6785">
        <w:t>discounts</w:t>
      </w:r>
      <w:proofErr w:type="spellEnd"/>
    </w:p>
    <w:p w14:paraId="62D839CC" w14:textId="77777777" w:rsidR="000F6785" w:rsidRPr="000F6785" w:rsidRDefault="000F6785" w:rsidP="000F6785">
      <w:pPr>
        <w:rPr>
          <w:b/>
          <w:bCs/>
        </w:rPr>
      </w:pPr>
      <w:r w:rsidRPr="000F6785">
        <w:rPr>
          <w:b/>
          <w:bCs/>
        </w:rPr>
        <w:t>9. TEASER SECTION: ENJOY MORE</w:t>
      </w:r>
    </w:p>
    <w:p w14:paraId="1C2E3F86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Banner Text:</w:t>
      </w:r>
      <w:r w:rsidRPr="000F6785">
        <w:rPr>
          <w:lang w:val="en-US"/>
        </w:rPr>
        <w:br/>
        <w:t>"Expand your unforgettable experience – dinner options, after-show packages, and hotel stays available."</w:t>
      </w:r>
    </w:p>
    <w:p w14:paraId="3547A72F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CTA Button:</w:t>
      </w:r>
      <w:r w:rsidRPr="000F6785">
        <w:rPr>
          <w:lang w:val="en-US"/>
        </w:rPr>
        <w:br/>
        <w:t>"Plan Your Experience" [Redirects to "Plan Your Visit"]</w:t>
      </w:r>
    </w:p>
    <w:p w14:paraId="18E5960F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10. FAQ – TICKETING AND SERVICE INFORMATION</w:t>
      </w:r>
    </w:p>
    <w:p w14:paraId="3ABA8B13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Dynamic drop-down menu addressing common questions such as:</w:t>
      </w:r>
    </w:p>
    <w:p w14:paraId="217638A3" w14:textId="77777777" w:rsidR="000F6785" w:rsidRPr="000F6785" w:rsidRDefault="000F6785" w:rsidP="000F6785">
      <w:pPr>
        <w:numPr>
          <w:ilvl w:val="0"/>
          <w:numId w:val="5"/>
        </w:numPr>
        <w:rPr>
          <w:lang w:val="en-US"/>
        </w:rPr>
      </w:pPr>
      <w:r w:rsidRPr="000F6785">
        <w:rPr>
          <w:lang w:val="en-US"/>
        </w:rPr>
        <w:t>When does the box office open?</w:t>
      </w:r>
    </w:p>
    <w:p w14:paraId="4F678BCC" w14:textId="77777777" w:rsidR="000F6785" w:rsidRPr="000F6785" w:rsidRDefault="000F6785" w:rsidP="000F6785">
      <w:pPr>
        <w:numPr>
          <w:ilvl w:val="0"/>
          <w:numId w:val="5"/>
        </w:numPr>
        <w:rPr>
          <w:lang w:val="en-US"/>
        </w:rPr>
      </w:pPr>
      <w:r w:rsidRPr="000F6785">
        <w:rPr>
          <w:lang w:val="en-US"/>
        </w:rPr>
        <w:t>How do I contact the ticket hotline?</w:t>
      </w:r>
    </w:p>
    <w:p w14:paraId="526AEEFE" w14:textId="77777777" w:rsidR="000F6785" w:rsidRPr="000F6785" w:rsidRDefault="000F6785" w:rsidP="000F6785">
      <w:pPr>
        <w:numPr>
          <w:ilvl w:val="0"/>
          <w:numId w:val="5"/>
        </w:numPr>
      </w:pPr>
      <w:r w:rsidRPr="000F6785">
        <w:rPr>
          <w:lang w:val="en-US"/>
        </w:rPr>
        <w:t xml:space="preserve">What is the Social Ticket? </w:t>
      </w:r>
      <w:r w:rsidRPr="000F6785">
        <w:t xml:space="preserve">Who </w:t>
      </w:r>
      <w:proofErr w:type="spellStart"/>
      <w:r w:rsidRPr="000F6785">
        <w:t>can</w:t>
      </w:r>
      <w:proofErr w:type="spellEnd"/>
      <w:r w:rsidRPr="000F6785">
        <w:t xml:space="preserve"> </w:t>
      </w:r>
      <w:proofErr w:type="spellStart"/>
      <w:r w:rsidRPr="000F6785">
        <w:t>use</w:t>
      </w:r>
      <w:proofErr w:type="spellEnd"/>
      <w:r w:rsidRPr="000F6785">
        <w:t xml:space="preserve"> </w:t>
      </w:r>
      <w:proofErr w:type="spellStart"/>
      <w:r w:rsidRPr="000F6785">
        <w:t>it</w:t>
      </w:r>
      <w:proofErr w:type="spellEnd"/>
      <w:r w:rsidRPr="000F6785">
        <w:t>?</w:t>
      </w:r>
    </w:p>
    <w:p w14:paraId="6B5F76F7" w14:textId="77777777" w:rsidR="000F6785" w:rsidRPr="000F6785" w:rsidRDefault="000F6785" w:rsidP="000F6785">
      <w:pPr>
        <w:numPr>
          <w:ilvl w:val="0"/>
          <w:numId w:val="5"/>
        </w:numPr>
      </w:pPr>
      <w:proofErr w:type="spellStart"/>
      <w:r w:rsidRPr="000F6785">
        <w:t>What</w:t>
      </w:r>
      <w:proofErr w:type="spellEnd"/>
      <w:r w:rsidRPr="000F6785">
        <w:t xml:space="preserve"> </w:t>
      </w:r>
      <w:proofErr w:type="spellStart"/>
      <w:r w:rsidRPr="000F6785">
        <w:t>discounts</w:t>
      </w:r>
      <w:proofErr w:type="spellEnd"/>
      <w:r w:rsidRPr="000F6785">
        <w:t xml:space="preserve"> </w:t>
      </w:r>
      <w:proofErr w:type="spellStart"/>
      <w:r w:rsidRPr="000F6785">
        <w:t>are</w:t>
      </w:r>
      <w:proofErr w:type="spellEnd"/>
      <w:r w:rsidRPr="000F6785">
        <w:t xml:space="preserve"> </w:t>
      </w:r>
      <w:proofErr w:type="spellStart"/>
      <w:r w:rsidRPr="000F6785">
        <w:t>available</w:t>
      </w:r>
      <w:proofErr w:type="spellEnd"/>
      <w:r w:rsidRPr="000F6785">
        <w:t>?</w:t>
      </w:r>
    </w:p>
    <w:p w14:paraId="4863C2C3" w14:textId="77777777" w:rsidR="000F6785" w:rsidRPr="000F6785" w:rsidRDefault="000F6785" w:rsidP="000F6785">
      <w:pPr>
        <w:numPr>
          <w:ilvl w:val="0"/>
          <w:numId w:val="5"/>
        </w:numPr>
        <w:rPr>
          <w:lang w:val="en-US"/>
        </w:rPr>
      </w:pPr>
      <w:r w:rsidRPr="000F6785">
        <w:rPr>
          <w:lang w:val="en-US"/>
        </w:rPr>
        <w:t>How do I book wheelchair-accessible seats?</w:t>
      </w:r>
    </w:p>
    <w:p w14:paraId="3633955F" w14:textId="77777777" w:rsidR="000F6785" w:rsidRPr="000F6785" w:rsidRDefault="000F6785" w:rsidP="000F6785">
      <w:pPr>
        <w:rPr>
          <w:b/>
          <w:bCs/>
          <w:lang w:val="en-US"/>
        </w:rPr>
      </w:pPr>
      <w:r w:rsidRPr="000F6785">
        <w:rPr>
          <w:b/>
          <w:bCs/>
          <w:lang w:val="en-US"/>
        </w:rPr>
        <w:t>TICKET HOTLINE AND SERVICE INFORMATION</w:t>
      </w:r>
    </w:p>
    <w:p w14:paraId="73F631E1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Need help with your ticket purchase? Our service team is happy to assist you!</w:t>
      </w:r>
    </w:p>
    <w:p w14:paraId="46E472CF" w14:textId="77777777" w:rsidR="000F6785" w:rsidRPr="000F6785" w:rsidRDefault="000F6785" w:rsidP="000F6785">
      <w:pPr>
        <w:rPr>
          <w:lang w:val="en-US"/>
        </w:rPr>
      </w:pPr>
      <w:r w:rsidRPr="000F6785">
        <w:rPr>
          <w:lang w:val="en-US"/>
        </w:rPr>
        <w:t>Ticket Hotline Hours: Monday–Friday from 9 AM–6 PM</w:t>
      </w:r>
      <w:r w:rsidRPr="000F6785">
        <w:rPr>
          <w:lang w:val="en-US"/>
        </w:rPr>
        <w:br/>
        <w:t>Email Support: </w:t>
      </w:r>
      <w:hyperlink r:id="rId8" w:tgtFrame="_blank" w:history="1">
        <w:r w:rsidRPr="000F6785">
          <w:rPr>
            <w:rStyle w:val="Hyperlink"/>
            <w:lang w:val="en-US"/>
          </w:rPr>
          <w:t>tickets@apiro-entertainment.com</w:t>
        </w:r>
      </w:hyperlink>
    </w:p>
    <w:p w14:paraId="2A5A1563" w14:textId="77777777" w:rsidR="00D104AB" w:rsidRPr="000F6785" w:rsidRDefault="00D104AB">
      <w:pPr>
        <w:rPr>
          <w:lang w:val="en-US"/>
        </w:rPr>
      </w:pPr>
    </w:p>
    <w:sectPr w:rsidR="00D104AB" w:rsidRPr="000F67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D2F37"/>
    <w:multiLevelType w:val="multilevel"/>
    <w:tmpl w:val="22846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90746"/>
    <w:multiLevelType w:val="multilevel"/>
    <w:tmpl w:val="77D0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6B73A9"/>
    <w:multiLevelType w:val="multilevel"/>
    <w:tmpl w:val="E2AC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756E5A"/>
    <w:multiLevelType w:val="multilevel"/>
    <w:tmpl w:val="6CD23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A726EF8"/>
    <w:multiLevelType w:val="multilevel"/>
    <w:tmpl w:val="D972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7889264">
    <w:abstractNumId w:val="2"/>
  </w:num>
  <w:num w:numId="2" w16cid:durableId="828014144">
    <w:abstractNumId w:val="1"/>
  </w:num>
  <w:num w:numId="3" w16cid:durableId="1133908611">
    <w:abstractNumId w:val="3"/>
  </w:num>
  <w:num w:numId="4" w16cid:durableId="181482912">
    <w:abstractNumId w:val="4"/>
  </w:num>
  <w:num w:numId="5" w16cid:durableId="11919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85"/>
    <w:rsid w:val="000F6785"/>
    <w:rsid w:val="00212C58"/>
    <w:rsid w:val="002A5C87"/>
    <w:rsid w:val="00D1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6D716"/>
  <w15:chartTrackingRefBased/>
  <w15:docId w15:val="{371C1AFE-68B2-451A-BD1F-347A9BB6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F67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6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F67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F6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F67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F67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F67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F67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F67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F67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67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F67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F678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F678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F678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F678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F678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F67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F67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6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6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6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F67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F678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F678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F678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F67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F678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F67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F678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F67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9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31419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360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ckets@apiro-entertainmen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349201A1FC848BB330C6ECA070627" ma:contentTypeVersion="10" ma:contentTypeDescription="Create a new document." ma:contentTypeScope="" ma:versionID="6dd4018637353fad7db7f3b2aa768ed2">
  <xsd:schema xmlns:xsd="http://www.w3.org/2001/XMLSchema" xmlns:xs="http://www.w3.org/2001/XMLSchema" xmlns:p="http://schemas.microsoft.com/office/2006/metadata/properties" xmlns:ns3="0a5f3571-46f9-4343-9beb-22d8dfcc62e9" targetNamespace="http://schemas.microsoft.com/office/2006/metadata/properties" ma:root="true" ma:fieldsID="2c294d6161c0ffcba4b7f695885d3d81" ns3:_="">
    <xsd:import namespace="0a5f3571-46f9-4343-9beb-22d8dfcc62e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f3571-46f9-4343-9beb-22d8dfcc62e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5f3571-46f9-4343-9beb-22d8dfcc62e9" xsi:nil="true"/>
  </documentManagement>
</p:properties>
</file>

<file path=customXml/itemProps1.xml><?xml version="1.0" encoding="utf-8"?>
<ds:datastoreItem xmlns:ds="http://schemas.openxmlformats.org/officeDocument/2006/customXml" ds:itemID="{6CD2BB7E-DC60-49B7-92D4-020794626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f3571-46f9-4343-9beb-22d8dfcc6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5CBBE-DAEE-4DA9-83D7-43D94EE1E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291F13-2CCE-4947-B52D-CAC36225C9A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0a5f3571-46f9-4343-9beb-22d8dfcc62e9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Esser</dc:creator>
  <cp:keywords/>
  <dc:description/>
  <cp:lastModifiedBy>Björn Esser</cp:lastModifiedBy>
  <cp:revision>2</cp:revision>
  <dcterms:created xsi:type="dcterms:W3CDTF">2025-04-01T23:08:00Z</dcterms:created>
  <dcterms:modified xsi:type="dcterms:W3CDTF">2025-04-01T23:08:00Z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0x010100C2E349201A1FC848BB330C6ECA070627</vt:lpwstr>
  </property>
</Properties>
</file>